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81EE6" w14:textId="77777777" w:rsidR="004A5D95" w:rsidRPr="004A5D95" w:rsidRDefault="004A5D95" w:rsidP="004A5D95">
      <w:pPr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4A5D95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BA46E0" wp14:editId="243DBA7F">
            <wp:simplePos x="0" y="0"/>
            <wp:positionH relativeFrom="column">
              <wp:posOffset>2562860</wp:posOffset>
            </wp:positionH>
            <wp:positionV relativeFrom="paragraph">
              <wp:posOffset>-172085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648DB" w14:textId="77777777" w:rsidR="004A5D95" w:rsidRPr="004A5D95" w:rsidRDefault="004A5D95" w:rsidP="004A5D9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C75B13B" w14:textId="77777777" w:rsidR="004A5D95" w:rsidRPr="004A5D95" w:rsidRDefault="004A5D95" w:rsidP="004A5D9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A1CFCB3" w14:textId="77777777" w:rsidR="004A5D95" w:rsidRPr="004A5D95" w:rsidRDefault="004A5D95" w:rsidP="004A5D95">
      <w:pPr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 w:rsidRPr="004A5D95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ПРОЕКТ</w:t>
      </w:r>
    </w:p>
    <w:p w14:paraId="251737D2" w14:textId="77777777" w:rsidR="004A5D95" w:rsidRPr="004A5D95" w:rsidRDefault="004A5D95" w:rsidP="004A5D9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5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06C53022" w14:textId="77777777" w:rsidR="004A5D95" w:rsidRPr="004A5D95" w:rsidRDefault="004A5D95" w:rsidP="004A5D95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5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14:paraId="55D44EB5" w14:textId="77777777" w:rsidR="004A5D95" w:rsidRPr="004A5D95" w:rsidRDefault="004A5D95" w:rsidP="004A5D95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5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14:paraId="4CDC6519" w14:textId="77777777" w:rsidR="004A5D95" w:rsidRPr="004A5D95" w:rsidRDefault="004A5D95" w:rsidP="004A5D9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5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14:paraId="3E1F46C6" w14:textId="77777777" w:rsidR="004A5D95" w:rsidRPr="004A5D95" w:rsidRDefault="004A5D95" w:rsidP="004A5D95">
      <w:pPr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50EAF9D6" w14:textId="77777777" w:rsidR="004A5D95" w:rsidRPr="004A5D95" w:rsidRDefault="004A5D95" w:rsidP="004A5D9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5D9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14:paraId="617F73C3" w14:textId="77777777" w:rsidR="004A5D95" w:rsidRPr="004A5D95" w:rsidRDefault="004A5D95" w:rsidP="004A5D95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188E4B1" w14:textId="77777777" w:rsidR="004A5D95" w:rsidRPr="004A5D95" w:rsidRDefault="004A5D95" w:rsidP="004A5D95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D95">
        <w:rPr>
          <w:rFonts w:ascii="Times New Roman" w:eastAsia="Times New Roman" w:hAnsi="Times New Roman" w:cs="Times New Roman"/>
          <w:sz w:val="28"/>
          <w:szCs w:val="20"/>
          <w:lang w:eastAsia="ru-RU"/>
        </w:rPr>
        <w:t>от____________________№___________</w:t>
      </w:r>
    </w:p>
    <w:p w14:paraId="1CD2547B" w14:textId="77777777" w:rsidR="00094FC6" w:rsidRPr="00094FC6" w:rsidRDefault="00094FC6" w:rsidP="00094F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FC601" w14:textId="4C8E3151" w:rsidR="00094FC6" w:rsidRPr="004A5D95" w:rsidRDefault="00094FC6" w:rsidP="004A5D95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4A5D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муниципального контроля</w:t>
      </w:r>
      <w:r w:rsidRPr="004A5D95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в </w:t>
      </w:r>
      <w:r w:rsidR="004A5D95" w:rsidRPr="004A5D95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муниципальном районе Пестравский Самарской области</w:t>
      </w:r>
    </w:p>
    <w:p w14:paraId="6577A893" w14:textId="77777777" w:rsidR="00094FC6" w:rsidRPr="00094FC6" w:rsidRDefault="00094FC6" w:rsidP="004A5D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77A900F" w14:textId="4D54D82D" w:rsidR="00A54EF7" w:rsidRDefault="00094FC6" w:rsidP="004A5D9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C175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4A5D9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Пестравский Самарской области </w:t>
      </w:r>
      <w:r w:rsidR="00C1756A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Pr="00094FC6">
        <w:rPr>
          <w:rFonts w:ascii="Times New Roman" w:hAnsi="Times New Roman" w:cs="Times New Roman"/>
          <w:sz w:val="28"/>
          <w:szCs w:val="28"/>
        </w:rPr>
        <w:t>:</w:t>
      </w:r>
    </w:p>
    <w:p w14:paraId="1659E3E8" w14:textId="3115E191" w:rsidR="00094FC6" w:rsidRPr="00A54EF7" w:rsidRDefault="00A54EF7" w:rsidP="004A5D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5797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A5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A54E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</w:t>
      </w:r>
      <w:r w:rsidR="004A5D95" w:rsidRPr="004A5D95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4A5D95">
        <w:rPr>
          <w:rFonts w:ascii="Times New Roman" w:hAnsi="Times New Roman" w:cs="Times New Roman"/>
          <w:color w:val="000000"/>
          <w:sz w:val="28"/>
          <w:szCs w:val="28"/>
        </w:rPr>
        <w:t>муниципальном районе Пестравский Самарской области</w:t>
      </w:r>
      <w:r w:rsidRPr="00A54E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26DFC56" w14:textId="01A0BAAD" w:rsidR="00094FC6" w:rsidRDefault="00A06299" w:rsidP="004A5D95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. </w:t>
      </w:r>
      <w:r w:rsidR="00A54EF7" w:rsidRPr="004A5D9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94FC6" w:rsidRPr="004A5D95">
        <w:rPr>
          <w:rFonts w:ascii="Times New Roman" w:hAnsi="Times New Roman" w:cs="Times New Roman"/>
          <w:color w:val="000000"/>
          <w:sz w:val="28"/>
          <w:szCs w:val="28"/>
        </w:rPr>
        <w:t xml:space="preserve">беспечить размещение </w:t>
      </w:r>
      <w:r w:rsidR="00094FC6" w:rsidRPr="004A5D9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A5D95">
        <w:rPr>
          <w:rFonts w:ascii="Times New Roman" w:hAnsi="Times New Roman" w:cs="Times New Roman"/>
          <w:sz w:val="28"/>
          <w:szCs w:val="28"/>
        </w:rPr>
        <w:t>п</w:t>
      </w:r>
      <w:r w:rsidR="00A54EF7" w:rsidRPr="004A5D95">
        <w:rPr>
          <w:rFonts w:ascii="Times New Roman" w:hAnsi="Times New Roman" w:cs="Times New Roman"/>
          <w:sz w:val="28"/>
          <w:szCs w:val="28"/>
        </w:rPr>
        <w:t>остановле</w:t>
      </w:r>
      <w:r w:rsidR="00094FC6" w:rsidRPr="004A5D95">
        <w:rPr>
          <w:rFonts w:ascii="Times New Roman" w:hAnsi="Times New Roman" w:cs="Times New Roman"/>
          <w:sz w:val="28"/>
          <w:szCs w:val="28"/>
        </w:rPr>
        <w:t xml:space="preserve">ния </w:t>
      </w:r>
      <w:r w:rsidR="00094FC6" w:rsidRPr="004A5D95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4A5D95" w:rsidRPr="004A5D9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Пестравский Самарской области </w:t>
      </w:r>
      <w:r w:rsidR="00094FC6" w:rsidRPr="004A5D95">
        <w:rPr>
          <w:rFonts w:ascii="Times New Roman" w:hAnsi="Times New Roman" w:cs="Times New Roman"/>
          <w:color w:val="000000"/>
          <w:sz w:val="28"/>
          <w:szCs w:val="28"/>
        </w:rPr>
        <w:t>в информационно-коммуникационной сети «Интернет»</w:t>
      </w:r>
      <w:r w:rsidR="00094FC6" w:rsidRPr="004A5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FC6" w:rsidRPr="004A5D95">
        <w:rPr>
          <w:rFonts w:ascii="Times New Roman" w:hAnsi="Times New Roman" w:cs="Times New Roman"/>
          <w:color w:val="000000"/>
          <w:sz w:val="28"/>
          <w:szCs w:val="28"/>
        </w:rPr>
        <w:t>в раздел</w:t>
      </w:r>
      <w:r w:rsidRPr="004A5D9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94FC6" w:rsidRPr="004A5D95">
        <w:rPr>
          <w:rFonts w:ascii="Times New Roman" w:hAnsi="Times New Roman" w:cs="Times New Roman"/>
          <w:color w:val="000000"/>
          <w:sz w:val="28"/>
          <w:szCs w:val="28"/>
        </w:rPr>
        <w:t xml:space="preserve"> «Контрольно-надзорная деятельность»</w:t>
      </w:r>
      <w:r w:rsidR="00EA668A">
        <w:rPr>
          <w:rFonts w:ascii="Times New Roman" w:hAnsi="Times New Roman" w:cs="Times New Roman"/>
          <w:color w:val="000000"/>
          <w:sz w:val="28"/>
          <w:szCs w:val="28"/>
        </w:rPr>
        <w:t xml:space="preserve"> и опубликовать в районной газете «Степь»</w:t>
      </w:r>
      <w:r w:rsidR="00094FC6" w:rsidRPr="004A5D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7C0C944" w14:textId="002C5442" w:rsidR="004A5D95" w:rsidRPr="00094FC6" w:rsidRDefault="004A5D95" w:rsidP="004A5D95">
      <w:pPr>
        <w:pStyle w:val="20"/>
        <w:tabs>
          <w:tab w:val="left" w:pos="1200"/>
        </w:tabs>
        <w:spacing w:line="276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района Пестравский Самарской области (Н.П. Кузнецову).</w:t>
      </w:r>
    </w:p>
    <w:p w14:paraId="5E80A5A1" w14:textId="77777777" w:rsidR="00094FC6" w:rsidRPr="00094FC6" w:rsidRDefault="00094FC6" w:rsidP="004A5D95">
      <w:pPr>
        <w:tabs>
          <w:tab w:val="num" w:pos="200"/>
        </w:tabs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53D507BE" w14:textId="77777777" w:rsidR="00094FC6" w:rsidRPr="00094FC6" w:rsidRDefault="00094FC6" w:rsidP="004A5D95">
      <w:pPr>
        <w:tabs>
          <w:tab w:val="left" w:pos="1000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67601" w14:textId="77777777" w:rsidR="004A5D95" w:rsidRDefault="00094FC6" w:rsidP="004A5D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4FC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A5D9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2E96EA01" w14:textId="052E1081" w:rsidR="00094FC6" w:rsidRPr="00094FC6" w:rsidRDefault="004A5D95" w:rsidP="004A5D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Пестравский Самарской области                                                      С.В. Ермолов</w:t>
      </w:r>
      <w:r w:rsidR="00094FC6" w:rsidRPr="00094F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664AF514" w14:textId="77777777" w:rsidR="00EA668A" w:rsidRDefault="00EA668A" w:rsidP="004A5D95">
      <w:pPr>
        <w:spacing w:line="276" w:lineRule="auto"/>
        <w:rPr>
          <w:rFonts w:ascii="Times New Roman" w:hAnsi="Times New Roman" w:cs="Times New Roman"/>
          <w:szCs w:val="28"/>
        </w:rPr>
      </w:pPr>
    </w:p>
    <w:p w14:paraId="64A8F9A6" w14:textId="77777777" w:rsidR="00EA668A" w:rsidRDefault="00EA668A" w:rsidP="004A5D95">
      <w:pPr>
        <w:spacing w:line="276" w:lineRule="auto"/>
        <w:rPr>
          <w:rFonts w:ascii="Times New Roman" w:hAnsi="Times New Roman" w:cs="Times New Roman"/>
          <w:szCs w:val="28"/>
        </w:rPr>
      </w:pPr>
    </w:p>
    <w:p w14:paraId="417E3909" w14:textId="77777777" w:rsidR="00EA668A" w:rsidRDefault="00EA668A" w:rsidP="004A5D95">
      <w:pPr>
        <w:spacing w:line="276" w:lineRule="auto"/>
        <w:rPr>
          <w:rFonts w:ascii="Times New Roman" w:hAnsi="Times New Roman" w:cs="Times New Roman"/>
          <w:szCs w:val="28"/>
        </w:rPr>
      </w:pPr>
    </w:p>
    <w:p w14:paraId="2F7B369E" w14:textId="77777777" w:rsidR="00757976" w:rsidRDefault="00757976" w:rsidP="004A5D95">
      <w:pPr>
        <w:spacing w:line="276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6E9BE401" w14:textId="6EAD45FB" w:rsidR="00094FC6" w:rsidRPr="00EA668A" w:rsidRDefault="00EA668A" w:rsidP="004A5D95">
      <w:pPr>
        <w:spacing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</w:t>
      </w:r>
      <w:r w:rsidRPr="00EA668A">
        <w:rPr>
          <w:rFonts w:ascii="Times New Roman" w:hAnsi="Times New Roman" w:cs="Times New Roman"/>
          <w:szCs w:val="28"/>
        </w:rPr>
        <w:t>варова Е.В. 22478</w:t>
      </w:r>
    </w:p>
    <w:p w14:paraId="6D86EAAE" w14:textId="3A6F72CB" w:rsidR="00970220" w:rsidRDefault="00970220" w:rsidP="004A5D95">
      <w:pPr>
        <w:spacing w:line="276" w:lineRule="auto"/>
      </w:pPr>
      <w:r>
        <w:lastRenderedPageBreak/>
        <w:br w:type="page"/>
      </w:r>
    </w:p>
    <w:p w14:paraId="40D95374" w14:textId="791295E9" w:rsidR="00D3449A" w:rsidRPr="00D3449A" w:rsidRDefault="00D3449A" w:rsidP="004A5D95">
      <w:pPr>
        <w:tabs>
          <w:tab w:val="num" w:pos="200"/>
        </w:tabs>
        <w:spacing w:line="276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C63508B" w14:textId="3DABF5E1" w:rsidR="00D3449A" w:rsidRPr="00D3449A" w:rsidRDefault="00D3449A" w:rsidP="004A5D95">
      <w:pPr>
        <w:spacing w:line="276" w:lineRule="auto"/>
        <w:ind w:left="4536"/>
        <w:jc w:val="center"/>
        <w:rPr>
          <w:rFonts w:ascii="Times New Roman" w:hAnsi="Times New Roman" w:cs="Times New Roman"/>
          <w:color w:val="000000" w:themeColor="text1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  <w:r w:rsidR="004A5D9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Пестравский Самарской области</w:t>
      </w:r>
    </w:p>
    <w:p w14:paraId="3915E8AC" w14:textId="77777777" w:rsidR="00D3449A" w:rsidRPr="00D3449A" w:rsidRDefault="00D3449A" w:rsidP="004A5D95">
      <w:pPr>
        <w:tabs>
          <w:tab w:val="num" w:pos="200"/>
        </w:tabs>
        <w:spacing w:line="276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от __________ 2021 № ___</w:t>
      </w:r>
    </w:p>
    <w:p w14:paraId="271D8C71" w14:textId="33A19BC0" w:rsidR="00094FC6" w:rsidRPr="00D3449A" w:rsidRDefault="00094FC6" w:rsidP="004A5D95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E0E047" w14:textId="2308E13B" w:rsidR="00094FC6" w:rsidRDefault="00094FC6" w:rsidP="004A5D95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B55B51" w14:textId="7639E243" w:rsidR="00094FC6" w:rsidRDefault="00970220" w:rsidP="004A5D9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B725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4A5D9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муниципальном районе Пестравский Самарской области</w:t>
      </w:r>
    </w:p>
    <w:p w14:paraId="2ADAB160" w14:textId="22D38572" w:rsidR="003364A8" w:rsidRDefault="003364A8" w:rsidP="004A5D9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D15682" w14:textId="5F2A458C" w:rsidR="00B72573" w:rsidRPr="00B72573" w:rsidRDefault="00B72573" w:rsidP="004A5D95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14:paraId="73BB034B" w14:textId="77777777" w:rsidR="00B72573" w:rsidRDefault="00B72573" w:rsidP="004A5D95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72340A9" w14:textId="3662BDFD" w:rsidR="00DF54ED" w:rsidRDefault="00B72573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областью экспертизы в целях настоящ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(должностным лицом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4ED"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A5D95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Пестравский Самарской области</w:t>
      </w:r>
      <w:r w:rsidR="00B5597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</w:t>
      </w:r>
      <w:r w:rsidR="00B5597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администрация)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>, уполномоченным на осуществление муниципального контроля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14:paraId="0013AA04" w14:textId="54E948BD" w:rsidR="00B72573" w:rsidRDefault="00B72573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Областями</w:t>
      </w:r>
      <w:r w:rsidR="00B01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видами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экспертиз, для проведения которых 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привлечение экспертов</w:t>
      </w:r>
      <w:r w:rsidR="00832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A967EE4" w14:textId="63BE27D8" w:rsidR="00495A18" w:rsidRDefault="00B72573" w:rsidP="004A5D9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AC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земельные отношения (экспертиза </w:t>
      </w:r>
      <w:r w:rsidR="00720762" w:rsidRPr="00720762">
        <w:rPr>
          <w:rStyle w:val="a9"/>
          <w:rFonts w:ascii="Times New Roman" w:hAnsi="Times New Roman" w:cs="Times New Roman"/>
          <w:sz w:val="28"/>
          <w:szCs w:val="28"/>
        </w:rPr>
        <w:t>з</w:t>
      </w:r>
      <w:r w:rsidRPr="00720762">
        <w:rPr>
          <w:rFonts w:ascii="Times New Roman" w:hAnsi="Times New Roman" w:cs="Times New Roman"/>
          <w:sz w:val="28"/>
          <w:szCs w:val="28"/>
        </w:rPr>
        <w:t>емлеустро</w:t>
      </w:r>
      <w:r w:rsidR="00AC6119">
        <w:rPr>
          <w:rFonts w:ascii="Times New Roman" w:hAnsi="Times New Roman" w:cs="Times New Roman"/>
          <w:sz w:val="28"/>
          <w:szCs w:val="28"/>
        </w:rPr>
        <w:t>ительной документации)</w:t>
      </w:r>
      <w:r w:rsidR="00495A18">
        <w:rPr>
          <w:rFonts w:ascii="Times New Roman" w:hAnsi="Times New Roman" w:cs="Times New Roman"/>
          <w:sz w:val="28"/>
          <w:szCs w:val="28"/>
        </w:rPr>
        <w:t>;</w:t>
      </w:r>
      <w:r w:rsidRPr="007207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7D247" w14:textId="110B7A3D" w:rsidR="00495A18" w:rsidRDefault="00495A18" w:rsidP="004A5D9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72573" w:rsidRPr="00720762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DF54ED">
        <w:rPr>
          <w:rFonts w:ascii="Times New Roman" w:hAnsi="Times New Roman" w:cs="Times New Roman"/>
          <w:sz w:val="28"/>
          <w:szCs w:val="28"/>
        </w:rPr>
        <w:t>ие требования</w:t>
      </w:r>
      <w:r w:rsidR="00054A73">
        <w:rPr>
          <w:rFonts w:ascii="Times New Roman" w:hAnsi="Times New Roman" w:cs="Times New Roman"/>
          <w:sz w:val="28"/>
          <w:szCs w:val="28"/>
        </w:rPr>
        <w:t xml:space="preserve"> (</w:t>
      </w:r>
      <w:r w:rsidR="00AF5A93">
        <w:rPr>
          <w:rFonts w:ascii="Times New Roman" w:hAnsi="Times New Roman" w:cs="Times New Roman"/>
          <w:sz w:val="28"/>
          <w:szCs w:val="28"/>
        </w:rPr>
        <w:t>санитарно-эпидемиологическая экспертиза</w:t>
      </w:r>
      <w:r w:rsidR="00054A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53C858" w14:textId="0323F94A" w:rsidR="00495A18" w:rsidRDefault="00495A18" w:rsidP="004A5D9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</w:t>
      </w:r>
      <w:r w:rsidR="00DF54ED">
        <w:rPr>
          <w:rFonts w:ascii="Times New Roman" w:hAnsi="Times New Roman" w:cs="Times New Roman"/>
          <w:sz w:val="28"/>
          <w:szCs w:val="28"/>
        </w:rPr>
        <w:t>ство</w:t>
      </w:r>
      <w:r w:rsidR="00054A73">
        <w:rPr>
          <w:rFonts w:ascii="Times New Roman" w:hAnsi="Times New Roman" w:cs="Times New Roman"/>
          <w:sz w:val="28"/>
          <w:szCs w:val="28"/>
        </w:rPr>
        <w:t xml:space="preserve"> (строительно-техническая, пожарно-техническая экспертизы)</w:t>
      </w:r>
      <w:r w:rsidR="00D33F1B">
        <w:rPr>
          <w:rFonts w:ascii="Times New Roman" w:hAnsi="Times New Roman" w:cs="Times New Roman"/>
          <w:sz w:val="28"/>
          <w:szCs w:val="28"/>
        </w:rPr>
        <w:t>.</w:t>
      </w:r>
    </w:p>
    <w:p w14:paraId="607C59C6" w14:textId="09E5BD67" w:rsidR="00DB11C2" w:rsidRDefault="00DB11C2" w:rsidP="004A5D9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A">
        <w:rPr>
          <w:rFonts w:ascii="Times New Roman" w:hAnsi="Times New Roman" w:cs="Times New Roman"/>
          <w:sz w:val="28"/>
          <w:szCs w:val="28"/>
        </w:rPr>
        <w:t>1.2.</w:t>
      </w:r>
      <w:r w:rsidR="004454FA" w:rsidRPr="00445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аттестации составляет 5 лет.</w:t>
      </w:r>
    </w:p>
    <w:p w14:paraId="0B68DBD0" w14:textId="27FA048B" w:rsidR="004454FA" w:rsidRDefault="004454FA" w:rsidP="004A5D9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Не позднее 3 рабочих дней со дня принятия решения аттестации</w:t>
      </w:r>
      <w:r w:rsidRPr="0044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в реестр аттестованных экспертов</w:t>
      </w:r>
      <w:r w:rsidR="0071308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реестр)</w:t>
      </w:r>
      <w:r>
        <w:rPr>
          <w:rFonts w:ascii="Times New Roman" w:hAnsi="Times New Roman" w:cs="Times New Roman"/>
          <w:color w:val="000000"/>
          <w:sz w:val="28"/>
          <w:szCs w:val="28"/>
        </w:rPr>
        <w:t>, оформляемый согласно Приложению № 1 к настоящему Порядку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A81014" w14:textId="3D8D1E11" w:rsidR="00DB11C2" w:rsidRPr="004454FA" w:rsidRDefault="004454FA" w:rsidP="004A5D9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Интернет»</w:t>
      </w:r>
      <w:r w:rsidRPr="00A06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в раздел</w:t>
      </w:r>
      <w:r w:rsidRPr="00A06299">
        <w:rPr>
          <w:color w:val="000000"/>
          <w:sz w:val="28"/>
          <w:szCs w:val="28"/>
        </w:rPr>
        <w:t>е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 «Контрольно-надзорная деятельность»</w:t>
      </w:r>
      <w:r w:rsidR="001B3C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BFC0F6" w14:textId="77777777" w:rsidR="00832091" w:rsidRPr="005F10E9" w:rsidRDefault="00832091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1A4D9C" w14:textId="64EC8563" w:rsidR="008839A5" w:rsidRPr="00E82412" w:rsidRDefault="001020A2" w:rsidP="004A5D95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2. 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дминистративны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процедур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="00F85D12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рассмотрения </w:t>
      </w:r>
      <w:r w:rsid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F85D12" w:rsidRPr="00E82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заявлений </w:t>
      </w:r>
      <w:r w:rsidR="00F85D12" w:rsidRPr="00E82412">
        <w:rPr>
          <w:rFonts w:ascii="Times New Roman" w:hAnsi="Times New Roman" w:cs="Times New Roman"/>
          <w:b/>
          <w:bCs/>
          <w:sz w:val="28"/>
          <w:szCs w:val="28"/>
        </w:rPr>
        <w:t>об аттестации</w:t>
      </w:r>
    </w:p>
    <w:p w14:paraId="6E07A4A9" w14:textId="3644D4CA" w:rsidR="008839A5" w:rsidRDefault="008839A5" w:rsidP="004A5D95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A66A19" w14:textId="3B4D22FD" w:rsidR="00DF54ED" w:rsidRDefault="008839A5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проводится по областям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 в срок, не превышающий </w:t>
      </w:r>
      <w:r w:rsidR="002D4A8B" w:rsidRP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рабочих дней, в отношении граждан, не являющихся индивидуальными предпринимателями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соответствующих требованиям 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пунктов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Порядка.</w:t>
      </w:r>
    </w:p>
    <w:p w14:paraId="35F1A0F6" w14:textId="68BF310E" w:rsidR="00E9684B" w:rsidRPr="005F10E9" w:rsidRDefault="002D4A8B" w:rsidP="004A5D9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Гражданин, претендующий на получение аттестации эксперта (далее </w:t>
      </w:r>
      <w:r w:rsid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заявитель), обращается в 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E9684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D78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или в электронной форме с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заявлением </w:t>
      </w:r>
      <w:r w:rsidR="001D6D08" w:rsidRPr="00585A99">
        <w:rPr>
          <w:rFonts w:ascii="Times New Roman" w:hAnsi="Times New Roman" w:cs="Times New Roman"/>
          <w:sz w:val="28"/>
          <w:szCs w:val="28"/>
        </w:rPr>
        <w:t>о</w:t>
      </w:r>
      <w:r w:rsidR="001D6D08"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1D6D08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="001D6D08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8D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предусмотренной Приложением № 2 к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EEB4491" w14:textId="6B4D3C6C" w:rsidR="002D4A8B" w:rsidRDefault="001D6D08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03A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768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768C6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="003768C6" w:rsidRPr="003768C6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="003768C6">
        <w:rPr>
          <w:rFonts w:ascii="Times New Roman" w:hAnsi="Times New Roman" w:cs="Times New Roman"/>
          <w:color w:val="000000"/>
          <w:sz w:val="28"/>
          <w:szCs w:val="28"/>
          <w:lang w:val="en-US"/>
        </w:rPr>
        <w:t>pestravsky</w:t>
      </w:r>
      <w:proofErr w:type="spellEnd"/>
      <w:r w:rsidR="003768C6" w:rsidRPr="003768C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768C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0F0DC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F0DCE" w:rsidRPr="000F0DC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ведомственной информационной системы контрольного органа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её использования) либо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федеральной государственной информационной системы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«Единый портал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государственных и муниципальных услуг (функций)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  <w:r w:rsidRPr="001D6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7F362D2" w14:textId="06FD654C" w:rsidR="009E68D5" w:rsidRDefault="009E68D5" w:rsidP="004A5D9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К заявлению должны быть приложены: </w:t>
      </w:r>
    </w:p>
    <w:p w14:paraId="77C0BE44" w14:textId="6EA82A3B" w:rsidR="009E68D5" w:rsidRPr="00585A99" w:rsidRDefault="009E68D5" w:rsidP="004A5D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</w:t>
      </w:r>
      <w:r w:rsidR="00F85D12">
        <w:rPr>
          <w:rFonts w:ascii="Times New Roman" w:hAnsi="Times New Roman" w:cs="Times New Roman"/>
          <w:sz w:val="28"/>
          <w:szCs w:val="28"/>
        </w:rPr>
        <w:t xml:space="preserve"> в соответствующей области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8CC538" w14:textId="3687A362" w:rsidR="009E68D5" w:rsidRDefault="009E68D5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17FB5A2" w14:textId="0C9AB134" w:rsidR="001C25AC" w:rsidRDefault="00BC52AD" w:rsidP="004A5D9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Уполномоченным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рассмотрение</w:t>
      </w:r>
      <w:r w:rsidR="001C25AC" w:rsidRP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документов, указанных в пунктах 2.2 и 2.3 настоящего Порядка,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1C25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3C55">
        <w:rPr>
          <w:rFonts w:ascii="Times New Roman" w:hAnsi="Times New Roman" w:cs="Times New Roman"/>
          <w:color w:val="000000"/>
          <w:sz w:val="28"/>
          <w:szCs w:val="28"/>
        </w:rPr>
        <w:t>является первый заместитель Главы муниципального района Пестравский</w:t>
      </w:r>
      <w:r w:rsidR="008E5422">
        <w:rPr>
          <w:rFonts w:ascii="Times New Roman" w:hAnsi="Times New Roman" w:cs="Times New Roman"/>
          <w:i/>
          <w:iCs/>
          <w:color w:val="000000"/>
        </w:rPr>
        <w:t>.</w:t>
      </w:r>
    </w:p>
    <w:p w14:paraId="5C5F0395" w14:textId="1286B19B" w:rsidR="00C74C8D" w:rsidRPr="008E5422" w:rsidRDefault="00C74C8D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D33F1B">
        <w:rPr>
          <w:rFonts w:ascii="Times New Roman" w:hAnsi="Times New Roman" w:cs="Times New Roman"/>
          <w:color w:val="000000"/>
          <w:sz w:val="28"/>
          <w:szCs w:val="28"/>
        </w:rPr>
        <w:t xml:space="preserve"> Глава муниципального района Пестравский Самарской области</w:t>
      </w:r>
      <w:r>
        <w:rPr>
          <w:rFonts w:ascii="Times New Roman" w:hAnsi="Times New Roman" w:cs="Times New Roman"/>
          <w:i/>
          <w:iCs/>
          <w:color w:val="000000"/>
        </w:rPr>
        <w:t>.</w:t>
      </w:r>
    </w:p>
    <w:p w14:paraId="00530B0F" w14:textId="14C0740B" w:rsidR="004A320E" w:rsidRDefault="00F85D12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Основаниями для возврата заявителю документов являются:</w:t>
      </w:r>
    </w:p>
    <w:p w14:paraId="4079E4F8" w14:textId="35DB62AF" w:rsidR="004A320E" w:rsidRDefault="004A320E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A32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122E223" w14:textId="3C7D4FD7" w:rsidR="004A320E" w:rsidRDefault="004A320E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одного из документов, указанных в пунктах 2.2 и 2.3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27A4389" w14:textId="35A4642C" w:rsidR="00054605" w:rsidRDefault="000C1F15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неуказани</w:t>
      </w:r>
      <w:r w:rsidR="004A320E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</w:t>
      </w:r>
      <w:r w:rsidR="004A320E" w:rsidRP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14:paraId="171700E6" w14:textId="737334AE" w:rsidR="001430BE" w:rsidRPr="00054605" w:rsidRDefault="001430BE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подача заявителем заявления до истечения 1 года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него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аттестации в соответствии с подпунктом 3 пункта 3.1 настоящего Порядка.</w:t>
      </w:r>
    </w:p>
    <w:p w14:paraId="4088D6D4" w14:textId="4E4B9655" w:rsidR="001430BE" w:rsidRDefault="001430BE" w:rsidP="004A5D9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Возврат заявления по иным основаниям, кроме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пунктом, не допускается.</w:t>
      </w:r>
    </w:p>
    <w:p w14:paraId="5CE89820" w14:textId="0C8BF56F" w:rsidR="00B11C31" w:rsidRPr="00B11C31" w:rsidRDefault="003D2C89" w:rsidP="004A5D9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со дня подачи заявления в администрацию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возвращает заявление заявителю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без рассмотрения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подачи заявления 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>в электронной форме</w:t>
      </w:r>
      <w:r w:rsidR="0040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6A188526" w14:textId="75B827FB" w:rsidR="00B11C31" w:rsidRPr="00A05D78" w:rsidRDefault="00B11C31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14:paraId="49B8F84B" w14:textId="77777777" w:rsidR="00B11C31" w:rsidRPr="00A05D78" w:rsidRDefault="00B11C31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наличие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581A27E4" w14:textId="77777777" w:rsidR="00B11C31" w:rsidRPr="00A05D78" w:rsidRDefault="00B11C31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наличие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14:paraId="7E793D13" w14:textId="2DAD5028" w:rsidR="00B11C31" w:rsidRPr="00A16D11" w:rsidRDefault="00B11C31" w:rsidP="004A5D9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подтверждающиеся аттестацией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навыков, знаний нормативно-правового регулирования в соответствующей сфере. </w:t>
      </w:r>
    </w:p>
    <w:p w14:paraId="0C290DA6" w14:textId="79FD9D6B" w:rsidR="00B11C31" w:rsidRPr="00A16D11" w:rsidRDefault="00B11C31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Аттестация </w:t>
      </w:r>
      <w:r w:rsidRPr="00E02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без проведения квалификационного экзамена на основе подтверждения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заявителем:</w:t>
      </w:r>
    </w:p>
    <w:p w14:paraId="1DFD43A4" w14:textId="77777777" w:rsidR="00B11C31" w:rsidRPr="00A16D11" w:rsidRDefault="00B11C31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1818B61C" w14:textId="77777777" w:rsidR="00B11C31" w:rsidRDefault="00B11C31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3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3165B7C" w14:textId="63C6418C" w:rsidR="00DF54ED" w:rsidRDefault="00B11C31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8F5578" w14:textId="2E80AFBD" w:rsidR="006E5294" w:rsidRDefault="006E5294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1</w:t>
      </w:r>
      <w:r w:rsidR="0091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BD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B46"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представленных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</w:t>
      </w:r>
      <w:r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AAD8E99" w14:textId="1D6D3B6B" w:rsidR="00DF54ED" w:rsidRPr="005F10E9" w:rsidRDefault="00C20AB9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14:paraId="5F445687" w14:textId="3F2DFEE8" w:rsidR="00DF54ED" w:rsidRPr="005F10E9" w:rsidRDefault="00785B29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аттестации 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CF884AC" w14:textId="7614EE93" w:rsidR="00785B29" w:rsidRDefault="00785B29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аттестации заявителя.</w:t>
      </w:r>
    </w:p>
    <w:p w14:paraId="6C671E4B" w14:textId="11E32D7C" w:rsidR="00785B29" w:rsidRDefault="00785B29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2.10. Основаниями для отказа в аттестации заявителя являются:</w:t>
      </w:r>
    </w:p>
    <w:p w14:paraId="4B022326" w14:textId="77777777" w:rsidR="00785B29" w:rsidRPr="00A05D78" w:rsidRDefault="00785B29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2C0B450B" w14:textId="77777777" w:rsidR="00785B29" w:rsidRPr="00A05D78" w:rsidRDefault="00785B29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14:paraId="4764817A" w14:textId="02E2F853" w:rsidR="00785B29" w:rsidRDefault="00785B29" w:rsidP="004A5D9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="00252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(виду)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5C7EDEC" w14:textId="77777777" w:rsidR="00785B29" w:rsidRDefault="00785B29" w:rsidP="004A5D9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14:paraId="11FF7751" w14:textId="77777777" w:rsidR="00785B29" w:rsidRPr="00A16D11" w:rsidRDefault="00785B29" w:rsidP="004A5D9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14:paraId="3F085F3F" w14:textId="1CDF723A" w:rsidR="00B658B9" w:rsidRPr="000869B4" w:rsidRDefault="00B658B9" w:rsidP="004A5D9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</w:t>
      </w:r>
      <w:r w:rsidR="000869B4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дня принятия решения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864523E" w14:textId="77777777" w:rsidR="00594B8A" w:rsidRDefault="00594B8A" w:rsidP="004A5D9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8F08AD" w14:textId="77777777" w:rsidR="00E82412" w:rsidRDefault="00594B8A" w:rsidP="004A5D9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Прекращение действия </w:t>
      </w:r>
      <w:r w:rsidRPr="00E82412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14:paraId="41D8FB48" w14:textId="60C617E1" w:rsidR="00594B8A" w:rsidRPr="00E82412" w:rsidRDefault="00594B8A" w:rsidP="004A5D95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14:paraId="1D76A005" w14:textId="77777777" w:rsidR="00594B8A" w:rsidRDefault="00594B8A" w:rsidP="004A5D95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CBA04D" w14:textId="74C00806" w:rsidR="00DF54ED" w:rsidRPr="005F10E9" w:rsidRDefault="00594B8A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распоряжения в случае:</w:t>
      </w:r>
    </w:p>
    <w:p w14:paraId="38D18A7B" w14:textId="6445C206" w:rsidR="00DF54ED" w:rsidRPr="005F10E9" w:rsidRDefault="00594B8A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эксперта о прекращении аттестации;</w:t>
      </w:r>
    </w:p>
    <w:p w14:paraId="59BA68B9" w14:textId="761ADA7D" w:rsidR="00DF54ED" w:rsidRPr="005F10E9" w:rsidRDefault="00594B8A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BC54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ведений о смерти эксперта;</w:t>
      </w:r>
    </w:p>
    <w:p w14:paraId="5F506B74" w14:textId="7F3CEB23" w:rsidR="00DF54ED" w:rsidRPr="005F10E9" w:rsidRDefault="00594B8A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14:paraId="4D706C19" w14:textId="1020E4A1" w:rsidR="009C4E1B" w:rsidRDefault="00594B8A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уведомляет заявителя о принятом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него р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действия аттестации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рабочих дней со дня принятия такого решения</w:t>
      </w:r>
      <w:r w:rsidR="009C4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14:paraId="670CFF3D" w14:textId="5A2D1F91" w:rsidR="00DF54ED" w:rsidRPr="005F10E9" w:rsidRDefault="00FD45C5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исключает сведения об аттестации эксперта из реестра.</w:t>
      </w:r>
    </w:p>
    <w:p w14:paraId="78A8B560" w14:textId="1B720A32" w:rsidR="00DF54ED" w:rsidRPr="005F10E9" w:rsidRDefault="00B5597C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в отношении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решение о прекращении действия аттестации по основани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подпунктом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вправе обратиться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аттестации в порядке, установленном настоящим</w:t>
      </w:r>
      <w:r w:rsidR="00B9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Порядком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14:paraId="5AE87848" w14:textId="37EE55B0" w:rsidR="00DF54ED" w:rsidRPr="005F10E9" w:rsidRDefault="00B9505C" w:rsidP="004A5D9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 w:rsidR="002F48FC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2F48F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14:paraId="2D2467B3" w14:textId="77777777" w:rsidR="00DF54ED" w:rsidRDefault="00DF54ED" w:rsidP="008839A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531C759D" w14:textId="2920466C" w:rsidR="00F26D2D" w:rsidRDefault="00F26D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7B9A39EB" w14:textId="6A094E14" w:rsidR="001B3C63" w:rsidRPr="00D3449A" w:rsidRDefault="001B3C63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14:paraId="34E0ABA8" w14:textId="01FF5BFC" w:rsidR="001B3C63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="0069300A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муниципальном районе Пестравский Самарской области</w:t>
      </w:r>
    </w:p>
    <w:p w14:paraId="3ED6B519" w14:textId="4DEE4B89" w:rsidR="001B3C63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49D49D3D" w14:textId="77777777" w:rsidR="001B3C63" w:rsidRPr="001B3C63" w:rsidRDefault="001B3C63" w:rsidP="001B3C63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CFBD9C" w14:textId="439EFF8F" w:rsidR="001B3C63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p w14:paraId="45BEF37B" w14:textId="498F8A0D" w:rsidR="008972F2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CF256D" w14:paraId="5A609C4F" w14:textId="66452B7C" w:rsidTr="00CF256D">
        <w:tc>
          <w:tcPr>
            <w:tcW w:w="986" w:type="dxa"/>
          </w:tcPr>
          <w:p w14:paraId="1E22214E" w14:textId="5856B29A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BD0A2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BD0A21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839" w:type="dxa"/>
          </w:tcPr>
          <w:p w14:paraId="1E647DD0" w14:textId="0B572F47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14:paraId="103B4B30" w14:textId="372BB97F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14:paraId="4DC033DF" w14:textId="73E0562D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14:paraId="06A22BB6" w14:textId="49025679" w:rsidR="00CF256D" w:rsidRP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CF256D" w14:paraId="09D41488" w14:textId="1673A722" w:rsidTr="00CF256D">
        <w:tc>
          <w:tcPr>
            <w:tcW w:w="986" w:type="dxa"/>
          </w:tcPr>
          <w:p w14:paraId="47597A5C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EB7F855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02BEB7B7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99A8A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6DDF77C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14:paraId="29C92CFD" w14:textId="3103D302" w:rsidTr="00CF256D">
        <w:tc>
          <w:tcPr>
            <w:tcW w:w="986" w:type="dxa"/>
          </w:tcPr>
          <w:p w14:paraId="2824677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7A32E8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A3DD8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1BA9F8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7AC2BDFA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14:paraId="4FB002E2" w14:textId="1BFF2040" w:rsidTr="00CF256D">
        <w:tc>
          <w:tcPr>
            <w:tcW w:w="986" w:type="dxa"/>
          </w:tcPr>
          <w:p w14:paraId="25CFB470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C49EDF4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2B3A6523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7A46ABBB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2584F79E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2B002CB" w14:textId="2ECD9863" w:rsidR="008972F2" w:rsidRDefault="008972F2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5BE1E3" w14:textId="7FF585B9" w:rsidR="00D21FC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17F642" w14:textId="774EF2C0" w:rsidR="00D21FCD" w:rsidRDefault="00D21F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1AF050A" w14:textId="6EC5992B" w:rsidR="00D21FCD" w:rsidRPr="00D3449A" w:rsidRDefault="00D21FCD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</w:p>
    <w:p w14:paraId="22611F4F" w14:textId="2A7E6879" w:rsidR="00D21FCD" w:rsidRDefault="00D21FC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="0069300A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муниципальном районе Пестравский Самарской области</w:t>
      </w:r>
    </w:p>
    <w:p w14:paraId="7D289865" w14:textId="196B5128" w:rsidR="001448AD" w:rsidRDefault="001448A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2152BF65" w14:textId="45C2BC94" w:rsid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33733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</w:p>
    <w:p w14:paraId="3032FDF2" w14:textId="5C757693" w:rsidR="00585A99" w:rsidRP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F44EEC7" w14:textId="209EF6CA" w:rsidR="00585A99" w:rsidRPr="00585A99" w:rsidRDefault="00585A99" w:rsidP="00585A9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(наименование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</w:t>
      </w:r>
      <w:r w:rsidRPr="00585A99">
        <w:rPr>
          <w:rFonts w:ascii="Times New Roman" w:hAnsi="Times New Roman" w:cs="Times New Roman"/>
          <w:i/>
          <w:sz w:val="24"/>
          <w:szCs w:val="24"/>
        </w:rPr>
        <w:t>)</w:t>
      </w:r>
    </w:p>
    <w:p w14:paraId="11D34C1B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721B5117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14:paraId="1D02E2C8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2C2DD37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 xml:space="preserve"> </w:t>
      </w:r>
      <w:r w:rsidRPr="00585A99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14:paraId="504545B4" w14:textId="4D368746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85A99">
        <w:rPr>
          <w:rFonts w:ascii="Times New Roman" w:hAnsi="Times New Roman" w:cs="Times New Roman"/>
          <w:i/>
          <w:sz w:val="24"/>
          <w:szCs w:val="24"/>
        </w:rPr>
        <w:t>удостоверяющего</w:t>
      </w:r>
      <w:proofErr w:type="gramEnd"/>
      <w:r w:rsidRPr="00585A99">
        <w:rPr>
          <w:rFonts w:ascii="Times New Roman" w:hAnsi="Times New Roman" w:cs="Times New Roman"/>
          <w:i/>
          <w:sz w:val="24"/>
          <w:szCs w:val="24"/>
        </w:rPr>
        <w:t xml:space="preserve"> личность),</w:t>
      </w:r>
    </w:p>
    <w:p w14:paraId="0C8FEAAD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082AB1FD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14:paraId="68FAE0CB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номер телефона) </w:t>
      </w:r>
    </w:p>
    <w:p w14:paraId="7B8EBA30" w14:textId="77777777"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35978FDE" w14:textId="27A98801" w:rsidR="00585A99" w:rsidRPr="00CE072B" w:rsidRDefault="00585A99" w:rsidP="00585A99">
      <w:pPr>
        <w:pStyle w:val="ConsPlusNonformat"/>
        <w:jc w:val="center"/>
      </w:pPr>
      <w:r w:rsidRPr="00585A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CE072B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</w:p>
    <w:p w14:paraId="3EF2AF29" w14:textId="77777777"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</w:rPr>
      </w:pPr>
    </w:p>
    <w:p w14:paraId="70D3136A" w14:textId="63D1C82F" w:rsidR="000E13EE" w:rsidRDefault="00CE072B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аттестовать меня в качестве </w:t>
      </w:r>
      <w:r>
        <w:rPr>
          <w:rFonts w:ascii="Times New Roman" w:hAnsi="Times New Roman" w:cs="Times New Roman"/>
          <w:sz w:val="28"/>
          <w:szCs w:val="28"/>
        </w:rPr>
        <w:t>эксперта</w:t>
      </w:r>
      <w:r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следующей области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______________________</w:t>
      </w:r>
      <w:r w:rsid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9693CA1" w14:textId="77777777" w:rsidR="000E13EE" w:rsidRDefault="000E13EE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 следующее высшее образование: ________________.</w:t>
      </w:r>
    </w:p>
    <w:p w14:paraId="4110B7DD" w14:textId="2D402F0F" w:rsidR="000E13EE" w:rsidRDefault="000E13EE" w:rsidP="00D33733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 работы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соответствующей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="009E68D5"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 месяцев.</w:t>
      </w:r>
    </w:p>
    <w:p w14:paraId="2FBC82AE" w14:textId="3A8BD504" w:rsidR="00585A99" w:rsidRDefault="000E13EE" w:rsidP="000E13E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Являюсь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соответствующе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 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виду экспертизы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ованным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 </w:t>
      </w:r>
      <w:r w:rsidRPr="000E13E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r w:rsidR="00145404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подтверждается реш</w:t>
      </w:r>
      <w:r w:rsidR="00D33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ением об аттестации ___________</w:t>
      </w:r>
      <w:r w:rsidR="00145404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реквизиты (дату и, если имеется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,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номер) решения об аттестации)</w:t>
      </w:r>
      <w:r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4EBFE39" w14:textId="66FD0F61" w:rsidR="00EE1C1B" w:rsidRPr="00145404" w:rsidRDefault="0065108F" w:rsidP="000E13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н</w:t>
      </w:r>
      <w:r w:rsidR="00EE1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14:paraId="6DEE1823" w14:textId="2DD34896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14:paraId="6220E921" w14:textId="3D046AB8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образовании;</w:t>
      </w:r>
    </w:p>
    <w:p w14:paraId="239C7EEA" w14:textId="6797B383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145404">
        <w:rPr>
          <w:rFonts w:ascii="Times New Roman" w:hAnsi="Times New Roman" w:cs="Times New Roman"/>
          <w:sz w:val="28"/>
          <w:szCs w:val="28"/>
        </w:rPr>
        <w:t>.</w:t>
      </w:r>
    </w:p>
    <w:p w14:paraId="1B27F5DD" w14:textId="77777777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FE125" w14:textId="31312F69"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="003D2C89">
        <w:rPr>
          <w:rFonts w:ascii="Times New Roman" w:hAnsi="Times New Roman" w:cs="Times New Roman"/>
          <w:sz w:val="28"/>
          <w:szCs w:val="28"/>
        </w:rPr>
        <w:t xml:space="preserve">, а также на публикацию моих фамилии, имени, </w:t>
      </w:r>
      <w:r w:rsidR="003D2C89" w:rsidRPr="003D2C89">
        <w:rPr>
          <w:rFonts w:ascii="Times New Roman" w:hAnsi="Times New Roman" w:cs="Times New Roman"/>
          <w:sz w:val="28"/>
          <w:szCs w:val="28"/>
        </w:rPr>
        <w:t>отчества</w:t>
      </w:r>
      <w:r w:rsidR="003D2C89" w:rsidRPr="003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реестре экспертов органа муниципального контроля</w:t>
      </w:r>
      <w:r w:rsidRPr="003D2C8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585A99" w:rsidRPr="00585A99" w14:paraId="76057591" w14:textId="77777777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332769FD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14:paraId="0A19D858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14:paraId="1C8D5BBF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99" w:rsidRPr="00585A99" w14:paraId="44BCCB0F" w14:textId="77777777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4A7C2AF2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14:paraId="188855B7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14:paraId="414D121D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85A99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</w:tbl>
    <w:p w14:paraId="1D9F8644" w14:textId="428B6444" w:rsidR="003000C9" w:rsidRDefault="003000C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sectPr w:rsidR="003000C9" w:rsidSect="00C53F53">
      <w:headerReference w:type="even" r:id="rId10"/>
      <w:headerReference w:type="default" r:id="rId11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5686F" w14:textId="77777777" w:rsidR="00397FFD" w:rsidRDefault="00397FFD" w:rsidP="008E6402">
      <w:r>
        <w:separator/>
      </w:r>
    </w:p>
  </w:endnote>
  <w:endnote w:type="continuationSeparator" w:id="0">
    <w:p w14:paraId="5C686A2A" w14:textId="77777777" w:rsidR="00397FFD" w:rsidRDefault="00397FFD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EA367" w14:textId="77777777" w:rsidR="00397FFD" w:rsidRDefault="00397FFD" w:rsidP="008E6402">
      <w:r>
        <w:separator/>
      </w:r>
    </w:p>
  </w:footnote>
  <w:footnote w:type="continuationSeparator" w:id="0">
    <w:p w14:paraId="4AE8F87E" w14:textId="77777777" w:rsidR="00397FFD" w:rsidRDefault="00397FFD" w:rsidP="008E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0530364" w14:textId="1B13B66B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7403450" w14:textId="77777777" w:rsidR="008E6402" w:rsidRDefault="008E64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A3D4B45" w14:textId="3A68072E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757976"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14:paraId="029B9193" w14:textId="77777777"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12EE1"/>
    <w:rsid w:val="00054605"/>
    <w:rsid w:val="00054A73"/>
    <w:rsid w:val="00057F0E"/>
    <w:rsid w:val="00071502"/>
    <w:rsid w:val="00081AC1"/>
    <w:rsid w:val="000869B4"/>
    <w:rsid w:val="00094FC6"/>
    <w:rsid w:val="000C1F15"/>
    <w:rsid w:val="000E13EE"/>
    <w:rsid w:val="000F0DCE"/>
    <w:rsid w:val="001020A2"/>
    <w:rsid w:val="0010699C"/>
    <w:rsid w:val="0013727A"/>
    <w:rsid w:val="001430BE"/>
    <w:rsid w:val="001448AD"/>
    <w:rsid w:val="00145404"/>
    <w:rsid w:val="00157B50"/>
    <w:rsid w:val="001603A1"/>
    <w:rsid w:val="001735AB"/>
    <w:rsid w:val="001B3C63"/>
    <w:rsid w:val="001C25AC"/>
    <w:rsid w:val="001D6D08"/>
    <w:rsid w:val="001F182A"/>
    <w:rsid w:val="00243576"/>
    <w:rsid w:val="00252006"/>
    <w:rsid w:val="0027032C"/>
    <w:rsid w:val="002B127E"/>
    <w:rsid w:val="002D4A8B"/>
    <w:rsid w:val="002E0613"/>
    <w:rsid w:val="002F48FC"/>
    <w:rsid w:val="003000C9"/>
    <w:rsid w:val="00330ECD"/>
    <w:rsid w:val="003364A8"/>
    <w:rsid w:val="00365AC4"/>
    <w:rsid w:val="003768C6"/>
    <w:rsid w:val="00396516"/>
    <w:rsid w:val="00397FFD"/>
    <w:rsid w:val="003A1AFF"/>
    <w:rsid w:val="003D2C89"/>
    <w:rsid w:val="003D4BBF"/>
    <w:rsid w:val="003E4062"/>
    <w:rsid w:val="00401B47"/>
    <w:rsid w:val="0040542B"/>
    <w:rsid w:val="00431703"/>
    <w:rsid w:val="004454FA"/>
    <w:rsid w:val="004757A9"/>
    <w:rsid w:val="00495A18"/>
    <w:rsid w:val="004A320E"/>
    <w:rsid w:val="004A5D95"/>
    <w:rsid w:val="004E3C70"/>
    <w:rsid w:val="00503B62"/>
    <w:rsid w:val="00585A99"/>
    <w:rsid w:val="00594B8A"/>
    <w:rsid w:val="005F10E9"/>
    <w:rsid w:val="005F5F4A"/>
    <w:rsid w:val="006363E6"/>
    <w:rsid w:val="0065108F"/>
    <w:rsid w:val="00660B10"/>
    <w:rsid w:val="006811F9"/>
    <w:rsid w:val="00692B6A"/>
    <w:rsid w:val="0069300A"/>
    <w:rsid w:val="006A0AF5"/>
    <w:rsid w:val="006C5563"/>
    <w:rsid w:val="006E5294"/>
    <w:rsid w:val="0071308B"/>
    <w:rsid w:val="00720762"/>
    <w:rsid w:val="00757976"/>
    <w:rsid w:val="007819AE"/>
    <w:rsid w:val="00785B29"/>
    <w:rsid w:val="00823678"/>
    <w:rsid w:val="00826B77"/>
    <w:rsid w:val="00832091"/>
    <w:rsid w:val="0087684B"/>
    <w:rsid w:val="008839A5"/>
    <w:rsid w:val="008972F2"/>
    <w:rsid w:val="008A3C55"/>
    <w:rsid w:val="008E5422"/>
    <w:rsid w:val="008E6402"/>
    <w:rsid w:val="009100FD"/>
    <w:rsid w:val="00914B46"/>
    <w:rsid w:val="00970220"/>
    <w:rsid w:val="00993E74"/>
    <w:rsid w:val="009C4E1B"/>
    <w:rsid w:val="009C5965"/>
    <w:rsid w:val="009D024D"/>
    <w:rsid w:val="009E68D5"/>
    <w:rsid w:val="00A05D78"/>
    <w:rsid w:val="00A06299"/>
    <w:rsid w:val="00A16776"/>
    <w:rsid w:val="00A16D11"/>
    <w:rsid w:val="00A50CA1"/>
    <w:rsid w:val="00A54EF7"/>
    <w:rsid w:val="00A62CD1"/>
    <w:rsid w:val="00A65C0D"/>
    <w:rsid w:val="00A749BE"/>
    <w:rsid w:val="00A865A1"/>
    <w:rsid w:val="00AC6119"/>
    <w:rsid w:val="00AF5A93"/>
    <w:rsid w:val="00B01756"/>
    <w:rsid w:val="00B11C31"/>
    <w:rsid w:val="00B4014A"/>
    <w:rsid w:val="00B5597C"/>
    <w:rsid w:val="00B658B9"/>
    <w:rsid w:val="00B72573"/>
    <w:rsid w:val="00B9505C"/>
    <w:rsid w:val="00BB04E5"/>
    <w:rsid w:val="00BC52AD"/>
    <w:rsid w:val="00BC5454"/>
    <w:rsid w:val="00BD0A21"/>
    <w:rsid w:val="00BD43B9"/>
    <w:rsid w:val="00C1756A"/>
    <w:rsid w:val="00C20AB9"/>
    <w:rsid w:val="00C53F53"/>
    <w:rsid w:val="00C74C8D"/>
    <w:rsid w:val="00C77D78"/>
    <w:rsid w:val="00CE072B"/>
    <w:rsid w:val="00CF256D"/>
    <w:rsid w:val="00CF45CF"/>
    <w:rsid w:val="00D155F1"/>
    <w:rsid w:val="00D21FCD"/>
    <w:rsid w:val="00D33733"/>
    <w:rsid w:val="00D33F1B"/>
    <w:rsid w:val="00D3449A"/>
    <w:rsid w:val="00D44946"/>
    <w:rsid w:val="00D82E45"/>
    <w:rsid w:val="00DB11C2"/>
    <w:rsid w:val="00DD72F2"/>
    <w:rsid w:val="00DF460A"/>
    <w:rsid w:val="00DF54ED"/>
    <w:rsid w:val="00E02EC6"/>
    <w:rsid w:val="00E14E77"/>
    <w:rsid w:val="00E469FB"/>
    <w:rsid w:val="00E619CA"/>
    <w:rsid w:val="00E82412"/>
    <w:rsid w:val="00E9684B"/>
    <w:rsid w:val="00EA668A"/>
    <w:rsid w:val="00EE1735"/>
    <w:rsid w:val="00EE1C1B"/>
    <w:rsid w:val="00F175E7"/>
    <w:rsid w:val="00F26D2D"/>
    <w:rsid w:val="00F74D61"/>
    <w:rsid w:val="00F85D12"/>
    <w:rsid w:val="00FB7D08"/>
    <w:rsid w:val="00FD3413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3373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33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3373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33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E9DA3-56F8-4185-947C-D5AEFA6F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Елена Старкова</cp:lastModifiedBy>
  <cp:revision>5</cp:revision>
  <cp:lastPrinted>2021-11-29T11:14:00Z</cp:lastPrinted>
  <dcterms:created xsi:type="dcterms:W3CDTF">2021-09-23T12:38:00Z</dcterms:created>
  <dcterms:modified xsi:type="dcterms:W3CDTF">2021-11-29T11:16:00Z</dcterms:modified>
</cp:coreProperties>
</file>